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49" w:rsidRDefault="00556D49">
      <w:r>
        <w:t>Color Scheme Painting         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399"/>
        <w:gridCol w:w="1322"/>
        <w:gridCol w:w="1392"/>
        <w:gridCol w:w="1311"/>
      </w:tblGrid>
      <w:tr w:rsidR="00556D49" w:rsidRPr="006C17CD" w:rsidTr="00556D49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20-18 </w:t>
            </w:r>
            <w:proofErr w:type="spellStart"/>
            <w:r w:rsidRPr="00556D49">
              <w:rPr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17-14 </w:t>
            </w:r>
            <w:proofErr w:type="spellStart"/>
            <w:r w:rsidRPr="00556D49">
              <w:rPr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13-10 </w:t>
            </w:r>
            <w:proofErr w:type="spellStart"/>
            <w:r w:rsidRPr="00556D49">
              <w:rPr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9-0 </w:t>
            </w:r>
            <w:proofErr w:type="spellStart"/>
            <w:r w:rsidRPr="00556D49">
              <w:rPr>
                <w:sz w:val="18"/>
                <w:szCs w:val="18"/>
              </w:rPr>
              <w:t>pts</w:t>
            </w:r>
            <w:proofErr w:type="spellEnd"/>
          </w:p>
        </w:tc>
      </w:tr>
      <w:tr w:rsidR="00556D49" w:rsidRPr="006C17CD" w:rsidTr="00556D49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Color Schemes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used 4 four different color schemes effectively and can identify and justify each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used 4 four different color schemes somewhat effectively and can somewhat identify and justify each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used 2-3 different color schemes and can somewhat identify and justify each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used 0-1 different color schemes and could not identify or justify any</w:t>
            </w:r>
          </w:p>
        </w:tc>
      </w:tr>
      <w:tr w:rsidR="00556D49" w:rsidRPr="006C17CD" w:rsidTr="00556D49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Composition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created an interesting and unique design with an apparent pop culture icon/interest. Tried different possibilities and problem solved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created a somewhat unique design with a pop culture icon/interest. Tried different possibilities and problem solves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created a design with a pop culture icon/interest but did not attempt to make it unique. Did not try other possibilities or problem solve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did not choose an appropriate design and did</w:t>
            </w:r>
          </w:p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not try other possibilities or problem solve </w:t>
            </w:r>
          </w:p>
        </w:tc>
      </w:tr>
      <w:tr w:rsidR="00556D49" w:rsidRPr="006C17CD" w:rsidTr="00556D49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Technique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Application is clean and neat, even layering and adequate mixing of paint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Application is somewhat clean and neat, mostly even layering and adequate mixing of paint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Application is not very clean and neat, some even layering of paint, attempted mixing of paint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No attempt at clean or neat application, no evidence of even layering or attempt at mixing paint</w:t>
            </w:r>
          </w:p>
        </w:tc>
      </w:tr>
      <w:tr w:rsidR="00556D49" w:rsidRPr="006C17CD" w:rsidTr="00556D49">
        <w:trPr>
          <w:trHeight w:val="2177"/>
        </w:trPr>
        <w:tc>
          <w:tcPr>
            <w:tcW w:w="1188" w:type="dxa"/>
            <w:shd w:val="clear" w:color="auto" w:fill="auto"/>
          </w:tcPr>
          <w:p w:rsidR="00556D49" w:rsidRPr="00556D49" w:rsidRDefault="009F58BC" w:rsidP="00F8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9F58BC" w:rsidP="009F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made several (4</w:t>
            </w:r>
            <w:r w:rsidR="00556D49" w:rsidRPr="00556D49">
              <w:rPr>
                <w:sz w:val="18"/>
                <w:szCs w:val="18"/>
              </w:rPr>
              <w:t xml:space="preserve">) thoughtful </w:t>
            </w:r>
            <w:r>
              <w:rPr>
                <w:sz w:val="18"/>
                <w:szCs w:val="18"/>
              </w:rPr>
              <w:t>reflections about the painting process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Student made several (3) </w:t>
            </w:r>
            <w:r w:rsidR="009F58BC">
              <w:rPr>
                <w:sz w:val="18"/>
                <w:szCs w:val="18"/>
              </w:rPr>
              <w:t>reflections about the painting process</w:t>
            </w:r>
          </w:p>
        </w:tc>
        <w:tc>
          <w:tcPr>
            <w:tcW w:w="1440" w:type="dxa"/>
            <w:shd w:val="clear" w:color="auto" w:fill="auto"/>
          </w:tcPr>
          <w:p w:rsidR="009F58BC" w:rsidRDefault="00556D49" w:rsidP="009F58BC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Student made some (1-2) </w:t>
            </w:r>
            <w:r w:rsidR="009F58BC">
              <w:rPr>
                <w:sz w:val="18"/>
                <w:szCs w:val="18"/>
              </w:rPr>
              <w:t>reflections</w:t>
            </w:r>
          </w:p>
          <w:p w:rsidR="00556D49" w:rsidRPr="00556D49" w:rsidRDefault="009F58BC" w:rsidP="009F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the painting process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9F58BC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Student did not make any </w:t>
            </w:r>
            <w:r w:rsidR="009F58BC">
              <w:rPr>
                <w:sz w:val="18"/>
                <w:szCs w:val="18"/>
              </w:rPr>
              <w:t>reflections</w:t>
            </w:r>
          </w:p>
        </w:tc>
      </w:tr>
      <w:tr w:rsidR="00556D49" w:rsidRPr="006C17CD" w:rsidTr="00556D49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Effort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Comes to class fully prepared, works all class, positive attitude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Comes to class mostly prepared, works almost all class, positive attitude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Comes to class somewhat prepared, works part of class, doesn’t always have a positive attitude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Does not come to class prepared, chooses to not work during class, doesn’t have a positive attitude</w:t>
            </w:r>
          </w:p>
        </w:tc>
      </w:tr>
      <w:tr w:rsidR="00556D49" w:rsidRPr="006C17CD" w:rsidTr="00D063C9">
        <w:trPr>
          <w:trHeight w:val="424"/>
        </w:trPr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4"/>
            <w:tcBorders>
              <w:left w:val="nil"/>
            </w:tcBorders>
            <w:shd w:val="clear" w:color="auto" w:fill="auto"/>
          </w:tcPr>
          <w:p w:rsidR="00556D49" w:rsidRPr="00556D49" w:rsidRDefault="00556D49" w:rsidP="00F830AD">
            <w:r w:rsidRPr="00556D49">
              <w:t xml:space="preserve">                                           </w:t>
            </w:r>
            <w:r>
              <w:t xml:space="preserve">             </w:t>
            </w:r>
            <w:r w:rsidRPr="00556D49">
              <w:t xml:space="preserve">Total:             /100        </w:t>
            </w:r>
          </w:p>
        </w:tc>
      </w:tr>
    </w:tbl>
    <w:p w:rsidR="00EF3788" w:rsidRDefault="009F58BC" w:rsidP="00556D49">
      <w:pPr>
        <w:ind w:left="-360"/>
      </w:pPr>
    </w:p>
    <w:p w:rsidR="00556D49" w:rsidRDefault="00556D49" w:rsidP="00556D49">
      <w:r>
        <w:lastRenderedPageBreak/>
        <w:t>Color Scheme Painting         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399"/>
        <w:gridCol w:w="1322"/>
        <w:gridCol w:w="1392"/>
        <w:gridCol w:w="1311"/>
      </w:tblGrid>
      <w:tr w:rsidR="00556D49" w:rsidRPr="006C17CD" w:rsidTr="00F830AD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20-18 </w:t>
            </w:r>
            <w:proofErr w:type="spellStart"/>
            <w:r w:rsidRPr="00556D49">
              <w:rPr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17-14 </w:t>
            </w:r>
            <w:proofErr w:type="spellStart"/>
            <w:r w:rsidRPr="00556D49">
              <w:rPr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13-10 </w:t>
            </w:r>
            <w:proofErr w:type="spellStart"/>
            <w:r w:rsidRPr="00556D49">
              <w:rPr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9-0 </w:t>
            </w:r>
            <w:proofErr w:type="spellStart"/>
            <w:r w:rsidRPr="00556D49">
              <w:rPr>
                <w:sz w:val="18"/>
                <w:szCs w:val="18"/>
              </w:rPr>
              <w:t>pts</w:t>
            </w:r>
            <w:proofErr w:type="spellEnd"/>
          </w:p>
        </w:tc>
      </w:tr>
      <w:tr w:rsidR="00556D49" w:rsidRPr="006C17CD" w:rsidTr="00F830AD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Color Schemes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used 4 four different color schemes effectively and can identify and justify each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used 4 four different color schemes somewhat effectively and can somewhat identify and justify each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used 2-3 different color schemes and can somewhat identify and justify each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used 0-1 different color schemes and could not identify or justify any</w:t>
            </w:r>
          </w:p>
        </w:tc>
      </w:tr>
      <w:tr w:rsidR="00556D49" w:rsidRPr="006C17CD" w:rsidTr="00F830AD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Composition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created an interesting and unique design with an apparent pop culture icon/interest. Tried different possibilities and problem solved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created a somewhat unique design with a pop culture icon/interest. Tried different possibilities and problem solves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created a design with a pop culture icon/interest but did not attempt to make it unique. Did not try other possibilities or problem solve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Student did not choose an appropriate design and did</w:t>
            </w:r>
          </w:p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not try other possibilities or problem solve </w:t>
            </w:r>
          </w:p>
        </w:tc>
      </w:tr>
      <w:tr w:rsidR="00556D49" w:rsidRPr="006C17CD" w:rsidTr="00F830AD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Technique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Application is clean and neat, even layering and adequate mixing of paint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Application is somewhat clean and neat, mostly even layering and adequate mixing of paint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Application is not very clean and neat, some even layering of paint, attempted mixing of paint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No attempt at clean or neat application, no evidence of even layering or attempt at mixing paint</w:t>
            </w:r>
          </w:p>
        </w:tc>
      </w:tr>
      <w:tr w:rsidR="00556D49" w:rsidRPr="006C17CD" w:rsidTr="00F830AD">
        <w:trPr>
          <w:trHeight w:val="2177"/>
        </w:trPr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Compare/ Contrast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9F58BC" w:rsidP="00F8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made several (4</w:t>
            </w:r>
            <w:r w:rsidRPr="00556D49">
              <w:rPr>
                <w:sz w:val="18"/>
                <w:szCs w:val="18"/>
              </w:rPr>
              <w:t xml:space="preserve">) thoughtful </w:t>
            </w:r>
            <w:r>
              <w:rPr>
                <w:sz w:val="18"/>
                <w:szCs w:val="18"/>
              </w:rPr>
              <w:t>reflections about the painting process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9F58BC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Student made several (3) </w:t>
            </w:r>
            <w:r>
              <w:rPr>
                <w:sz w:val="18"/>
                <w:szCs w:val="18"/>
              </w:rPr>
              <w:t>reflections about the painting process</w:t>
            </w:r>
          </w:p>
        </w:tc>
        <w:tc>
          <w:tcPr>
            <w:tcW w:w="1440" w:type="dxa"/>
            <w:shd w:val="clear" w:color="auto" w:fill="auto"/>
          </w:tcPr>
          <w:p w:rsidR="009F58BC" w:rsidRDefault="009F58BC" w:rsidP="009F58BC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Student made some (1-2) </w:t>
            </w:r>
            <w:r>
              <w:rPr>
                <w:sz w:val="18"/>
                <w:szCs w:val="18"/>
              </w:rPr>
              <w:t>reflections</w:t>
            </w:r>
          </w:p>
          <w:p w:rsidR="00556D49" w:rsidRPr="00556D49" w:rsidRDefault="009F58BC" w:rsidP="009F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the painting process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9F58BC" w:rsidP="009F58BC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 xml:space="preserve">Student did not make any </w:t>
            </w:r>
            <w:r>
              <w:rPr>
                <w:sz w:val="18"/>
                <w:szCs w:val="18"/>
              </w:rPr>
              <w:t>reflections</w:t>
            </w:r>
            <w:bookmarkStart w:id="0" w:name="_GoBack"/>
            <w:bookmarkEnd w:id="0"/>
          </w:p>
        </w:tc>
      </w:tr>
      <w:tr w:rsidR="00556D49" w:rsidRPr="006C17CD" w:rsidTr="00F830AD">
        <w:tc>
          <w:tcPr>
            <w:tcW w:w="1188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Effort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Comes to class fully prepared, works all class, positive attitude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Comes to class mostly prepared, works almost all class, positive attitude</w:t>
            </w:r>
          </w:p>
        </w:tc>
        <w:tc>
          <w:tcPr>
            <w:tcW w:w="144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Comes to class somewhat prepared, works part of class, doesn’t always have a positive attitude</w:t>
            </w:r>
          </w:p>
        </w:tc>
        <w:tc>
          <w:tcPr>
            <w:tcW w:w="1350" w:type="dxa"/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  <w:r w:rsidRPr="00556D49">
              <w:rPr>
                <w:sz w:val="18"/>
                <w:szCs w:val="18"/>
              </w:rPr>
              <w:t>Does not come to class prepared, chooses to not work during class, doesn’t have a positive attitude</w:t>
            </w:r>
          </w:p>
        </w:tc>
      </w:tr>
      <w:tr w:rsidR="00556D49" w:rsidRPr="006C17CD" w:rsidTr="00F830AD">
        <w:trPr>
          <w:trHeight w:val="424"/>
        </w:trPr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556D49" w:rsidRPr="00556D49" w:rsidRDefault="00556D49" w:rsidP="00F830AD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4"/>
            <w:tcBorders>
              <w:left w:val="nil"/>
            </w:tcBorders>
            <w:shd w:val="clear" w:color="auto" w:fill="auto"/>
          </w:tcPr>
          <w:p w:rsidR="00556D49" w:rsidRPr="00556D49" w:rsidRDefault="00556D49" w:rsidP="00F830AD">
            <w:r w:rsidRPr="00556D49">
              <w:t xml:space="preserve">                                           </w:t>
            </w:r>
            <w:r>
              <w:t xml:space="preserve">             </w:t>
            </w:r>
            <w:r w:rsidRPr="00556D49">
              <w:t xml:space="preserve">Total:             /100        </w:t>
            </w:r>
          </w:p>
        </w:tc>
      </w:tr>
    </w:tbl>
    <w:p w:rsidR="00556D49" w:rsidRDefault="00556D49" w:rsidP="00556D49">
      <w:pPr>
        <w:ind w:left="-360"/>
      </w:pPr>
    </w:p>
    <w:sectPr w:rsidR="00556D49" w:rsidSect="00556D49">
      <w:pgSz w:w="15840" w:h="12240" w:orient="landscape"/>
      <w:pgMar w:top="810" w:right="1440" w:bottom="63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49"/>
    <w:rsid w:val="00556D49"/>
    <w:rsid w:val="009F58BC"/>
    <w:rsid w:val="00A117E7"/>
    <w:rsid w:val="00B42E32"/>
    <w:rsid w:val="00BD3EBF"/>
    <w:rsid w:val="00C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</cp:lastModifiedBy>
  <cp:revision>2</cp:revision>
  <cp:lastPrinted>2014-02-21T15:41:00Z</cp:lastPrinted>
  <dcterms:created xsi:type="dcterms:W3CDTF">2014-02-06T21:42:00Z</dcterms:created>
  <dcterms:modified xsi:type="dcterms:W3CDTF">2014-02-21T15:41:00Z</dcterms:modified>
</cp:coreProperties>
</file>